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34490587d148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b240c34c854e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Saint-Adolphe-d'Howard,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1f5786d3994990" /><Relationship Type="http://schemas.openxmlformats.org/officeDocument/2006/relationships/numbering" Target="/word/numbering.xml" Id="R8716fb97b4a3446b" /><Relationship Type="http://schemas.openxmlformats.org/officeDocument/2006/relationships/settings" Target="/word/settings.xml" Id="R33245a6c2639475f" /><Relationship Type="http://schemas.openxmlformats.org/officeDocument/2006/relationships/image" Target="/word/media/0f3918a8-665c-4ac1-8343-2126a442e265.png" Id="R7fb240c34c854e81" /></Relationships>
</file>