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9abd3f932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c19089542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Saint-Adrien,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cae60bb4c4813" /><Relationship Type="http://schemas.openxmlformats.org/officeDocument/2006/relationships/numbering" Target="/word/numbering.xml" Id="R0aece2bf6eac4892" /><Relationship Type="http://schemas.openxmlformats.org/officeDocument/2006/relationships/settings" Target="/word/settings.xml" Id="R172771356e2d4c0e" /><Relationship Type="http://schemas.openxmlformats.org/officeDocument/2006/relationships/image" Target="/word/media/11c77fde-10d9-488b-92d3-71f72f4feb3e.png" Id="R418c190895424007" /></Relationships>
</file>