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f6ac91599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c02acc32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Saint-Aime-des-Lacs,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1d3d01b2249b7" /><Relationship Type="http://schemas.openxmlformats.org/officeDocument/2006/relationships/numbering" Target="/word/numbering.xml" Id="R5bdb39b192d14187" /><Relationship Type="http://schemas.openxmlformats.org/officeDocument/2006/relationships/settings" Target="/word/settings.xml" Id="R0f2f2673fab14102" /><Relationship Type="http://schemas.openxmlformats.org/officeDocument/2006/relationships/image" Target="/word/media/c8e28c94-1160-439b-a906-0fc51f01957d.png" Id="R5cbc02acc3234dec" /></Relationships>
</file>