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7a0883648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3234a2df6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Saint-Alexis,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e082c04384249" /><Relationship Type="http://schemas.openxmlformats.org/officeDocument/2006/relationships/numbering" Target="/word/numbering.xml" Id="Rd414cd37e9554c52" /><Relationship Type="http://schemas.openxmlformats.org/officeDocument/2006/relationships/settings" Target="/word/settings.xml" Id="R8e6e94af677d4391" /><Relationship Type="http://schemas.openxmlformats.org/officeDocument/2006/relationships/image" Target="/word/media/ca8055b5-d49f-40af-85b3-a65a2fd8fe24.png" Id="R8f43234a2df64767" /></Relationships>
</file>