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f716e755a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3060ffd36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d18b1597c4b1e" /><Relationship Type="http://schemas.openxmlformats.org/officeDocument/2006/relationships/numbering" Target="/word/numbering.xml" Id="Rb4d2d139442b452c" /><Relationship Type="http://schemas.openxmlformats.org/officeDocument/2006/relationships/settings" Target="/word/settings.xml" Id="R39c95f4099f8433d" /><Relationship Type="http://schemas.openxmlformats.org/officeDocument/2006/relationships/image" Target="/word/media/5f6f3464-274a-4c1d-aa35-32c9521432e8.png" Id="Re323060ffd364cd6" /></Relationships>
</file>