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687702bff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e53533bcd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Saint-Amedee,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18d2c8aa14b10" /><Relationship Type="http://schemas.openxmlformats.org/officeDocument/2006/relationships/numbering" Target="/word/numbering.xml" Id="R4179464ebe644927" /><Relationship Type="http://schemas.openxmlformats.org/officeDocument/2006/relationships/settings" Target="/word/settings.xml" Id="R0797780c42be4d5c" /><Relationship Type="http://schemas.openxmlformats.org/officeDocument/2006/relationships/image" Target="/word/media/b28e809c-7fc0-4c8d-9827-e5ce42fc2bcd.png" Id="Rb4ee53533bcd4319" /></Relationships>
</file>