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2e779607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467cb2f4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6583d96bb4a07" /><Relationship Type="http://schemas.openxmlformats.org/officeDocument/2006/relationships/numbering" Target="/word/numbering.xml" Id="Re94cea85fbfc49b0" /><Relationship Type="http://schemas.openxmlformats.org/officeDocument/2006/relationships/settings" Target="/word/settings.xml" Id="R015a4ef78a034a49" /><Relationship Type="http://schemas.openxmlformats.org/officeDocument/2006/relationships/image" Target="/word/media/ec59573b-d4e4-4bc4-944e-1a23d17da2f1.png" Id="Ra10467cb2f494743" /></Relationships>
</file>