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8668283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b4e53181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Saint-Andre-d'Argenteuil,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72b1562a74c3f" /><Relationship Type="http://schemas.openxmlformats.org/officeDocument/2006/relationships/numbering" Target="/word/numbering.xml" Id="R0b5f651360d04f50" /><Relationship Type="http://schemas.openxmlformats.org/officeDocument/2006/relationships/settings" Target="/word/settings.xml" Id="Radf2cac7740d4f6f" /><Relationship Type="http://schemas.openxmlformats.org/officeDocument/2006/relationships/image" Target="/word/media/0e9883fc-7161-4a6a-95c5-8045b37eba55.png" Id="R2175b4e531814c4a" /></Relationships>
</file>