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235ccee4d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afaef473f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Saint-Andre-de-Restigouche,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28df95db047ae" /><Relationship Type="http://schemas.openxmlformats.org/officeDocument/2006/relationships/numbering" Target="/word/numbering.xml" Id="R47e1089d06e64365" /><Relationship Type="http://schemas.openxmlformats.org/officeDocument/2006/relationships/settings" Target="/word/settings.xml" Id="R0ee76ae6b7774a90" /><Relationship Type="http://schemas.openxmlformats.org/officeDocument/2006/relationships/image" Target="/word/media/a86429fb-4972-4a2a-bacb-a52ad38dd0b3.png" Id="R24fafaef473f42cc" /></Relationships>
</file>