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bc469708a0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42c5245cba4f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Saint-Andre-Station,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4607af68ba4973" /><Relationship Type="http://schemas.openxmlformats.org/officeDocument/2006/relationships/numbering" Target="/word/numbering.xml" Id="Rd123ff3b7da245d1" /><Relationship Type="http://schemas.openxmlformats.org/officeDocument/2006/relationships/settings" Target="/word/settings.xml" Id="R597e56c08d914b35" /><Relationship Type="http://schemas.openxmlformats.org/officeDocument/2006/relationships/image" Target="/word/media/5a7d68c0-420e-4671-bfe8-feba7b3774a9.png" Id="Rfc42c5245cba4f65" /></Relationships>
</file>