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5d98d643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99a329de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8117f7324a33" /><Relationship Type="http://schemas.openxmlformats.org/officeDocument/2006/relationships/numbering" Target="/word/numbering.xml" Id="R1437842780c046ff" /><Relationship Type="http://schemas.openxmlformats.org/officeDocument/2006/relationships/settings" Target="/word/settings.xml" Id="R748dc8d2ab23445f" /><Relationship Type="http://schemas.openxmlformats.org/officeDocument/2006/relationships/image" Target="/word/media/2f8540e4-9cea-44c4-bd12-afa6598eb389.png" Id="Rd28c99a329de4f5f" /></Relationships>
</file>