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3cecc085e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e4222f14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Saint-Arsene,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aa5b681014311" /><Relationship Type="http://schemas.openxmlformats.org/officeDocument/2006/relationships/numbering" Target="/word/numbering.xml" Id="R1ab640d2331246d1" /><Relationship Type="http://schemas.openxmlformats.org/officeDocument/2006/relationships/settings" Target="/word/settings.xml" Id="R8d9d5b2a3ba946d3" /><Relationship Type="http://schemas.openxmlformats.org/officeDocument/2006/relationships/image" Target="/word/media/d90dd46e-6624-413a-bced-657b6ce57311.png" Id="R370e4222f1484198" /></Relationships>
</file>