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ecbe5e3a0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c9fb949d5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Saint-Augustin,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0ab313ea4cc5" /><Relationship Type="http://schemas.openxmlformats.org/officeDocument/2006/relationships/numbering" Target="/word/numbering.xml" Id="R991843f04b844090" /><Relationship Type="http://schemas.openxmlformats.org/officeDocument/2006/relationships/settings" Target="/word/settings.xml" Id="R6e89da17fdba4452" /><Relationship Type="http://schemas.openxmlformats.org/officeDocument/2006/relationships/image" Target="/word/media/3def3741-b248-4417-9d7d-9c7349b31ad1.png" Id="R64bc9fb949d54962" /></Relationships>
</file>