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990769e94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985648959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Saint-Augustin-de-Desmaures,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cc7676d6a41b6" /><Relationship Type="http://schemas.openxmlformats.org/officeDocument/2006/relationships/numbering" Target="/word/numbering.xml" Id="R330bb136d62943d1" /><Relationship Type="http://schemas.openxmlformats.org/officeDocument/2006/relationships/settings" Target="/word/settings.xml" Id="Rc41179694e734466" /><Relationship Type="http://schemas.openxmlformats.org/officeDocument/2006/relationships/image" Target="/word/media/4cdb6e31-a15a-46e7-847e-060a1f6d7de4.png" Id="R5cc9856489594c65" /></Relationships>
</file>