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07340bf2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64fd94f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Saint-Augustin-de-Woburn,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ec0b3eb047c4" /><Relationship Type="http://schemas.openxmlformats.org/officeDocument/2006/relationships/numbering" Target="/word/numbering.xml" Id="R9c4c787ca778478c" /><Relationship Type="http://schemas.openxmlformats.org/officeDocument/2006/relationships/settings" Target="/word/settings.xml" Id="Rfc028ddc8c0f4687" /><Relationship Type="http://schemas.openxmlformats.org/officeDocument/2006/relationships/image" Target="/word/media/d6838cdc-2f83-49b9-915f-8f3e8ab6f283.png" Id="R2f2064fd94f94e01" /></Relationships>
</file>