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26f5e966a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00df7e172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Saint-Bernard,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913ca0a47402f" /><Relationship Type="http://schemas.openxmlformats.org/officeDocument/2006/relationships/numbering" Target="/word/numbering.xml" Id="R5538a70aba344770" /><Relationship Type="http://schemas.openxmlformats.org/officeDocument/2006/relationships/settings" Target="/word/settings.xml" Id="R6d298ae5a541468d" /><Relationship Type="http://schemas.openxmlformats.org/officeDocument/2006/relationships/image" Target="/word/media/368ea42a-04c3-441e-afab-00e642cbac14.png" Id="R08200df7e1724b1f" /></Relationships>
</file>