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e1ce21f2c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e868aeab5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Saint-Bonaventure,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0445bbde7475a" /><Relationship Type="http://schemas.openxmlformats.org/officeDocument/2006/relationships/numbering" Target="/word/numbering.xml" Id="Rd2d437f0e37942ef" /><Relationship Type="http://schemas.openxmlformats.org/officeDocument/2006/relationships/settings" Target="/word/settings.xml" Id="R48cd6a7d16d1417f" /><Relationship Type="http://schemas.openxmlformats.org/officeDocument/2006/relationships/image" Target="/word/media/e8e38e74-3493-451a-8ec6-9d3d73db24dc.png" Id="R637e868aeab54e0e" /></Relationships>
</file>