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363db229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fd1338209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Saint-Cajetan,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102fbb9054956" /><Relationship Type="http://schemas.openxmlformats.org/officeDocument/2006/relationships/numbering" Target="/word/numbering.xml" Id="R814831ce05774066" /><Relationship Type="http://schemas.openxmlformats.org/officeDocument/2006/relationships/settings" Target="/word/settings.xml" Id="R2994af61852f4014" /><Relationship Type="http://schemas.openxmlformats.org/officeDocument/2006/relationships/image" Target="/word/media/7a48d496-a193-452d-8b43-048dbf3c76f0.png" Id="R1d8fd13382094bc0" /></Relationships>
</file>