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305a519ff242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560fa4fdf042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Saint-Calixte,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659afde48140c8" /><Relationship Type="http://schemas.openxmlformats.org/officeDocument/2006/relationships/numbering" Target="/word/numbering.xml" Id="Ra0fce18dbf474e28" /><Relationship Type="http://schemas.openxmlformats.org/officeDocument/2006/relationships/settings" Target="/word/settings.xml" Id="R652a7d285b5c4abd" /><Relationship Type="http://schemas.openxmlformats.org/officeDocument/2006/relationships/image" Target="/word/media/85cd7d06-5153-4cf0-b35d-758142596149.png" Id="R15560fa4fdf04225" /></Relationships>
</file>