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8da1e3718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c087d7ed0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Saint-Calixte-de-Kilkenny,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4f1786b4c46fd" /><Relationship Type="http://schemas.openxmlformats.org/officeDocument/2006/relationships/numbering" Target="/word/numbering.xml" Id="Rf601807c80034d68" /><Relationship Type="http://schemas.openxmlformats.org/officeDocument/2006/relationships/settings" Target="/word/settings.xml" Id="R58a2cb27d0dd4efa" /><Relationship Type="http://schemas.openxmlformats.org/officeDocument/2006/relationships/image" Target="/word/media/654a264a-c53e-40d3-b3be-5eecc706f288.png" Id="Rae8c087d7ed04136" /></Relationships>
</file>