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e10985fa5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0d110a29d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Saint-Camille-de-Lellis,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613c057504286" /><Relationship Type="http://schemas.openxmlformats.org/officeDocument/2006/relationships/numbering" Target="/word/numbering.xml" Id="Rb92d8ac9f0b14e1b" /><Relationship Type="http://schemas.openxmlformats.org/officeDocument/2006/relationships/settings" Target="/word/settings.xml" Id="R82e11aa57ce74c7c" /><Relationship Type="http://schemas.openxmlformats.org/officeDocument/2006/relationships/image" Target="/word/media/ce4c4609-f9f2-41f1-ac5a-95e3ae831988.png" Id="Ra490d110a29d41ba" /></Relationships>
</file>