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6eb0ce42b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13579e005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Saint-Cassien-des-Caps,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253cb04804132" /><Relationship Type="http://schemas.openxmlformats.org/officeDocument/2006/relationships/numbering" Target="/word/numbering.xml" Id="R6d9da38c43ad4543" /><Relationship Type="http://schemas.openxmlformats.org/officeDocument/2006/relationships/settings" Target="/word/settings.xml" Id="R7580c537479e48c6" /><Relationship Type="http://schemas.openxmlformats.org/officeDocument/2006/relationships/image" Target="/word/media/78f05da4-1395-46c1-8ba6-4632b2356f59.png" Id="R63a13579e005416f" /></Relationships>
</file>