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36c99fb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332d0fd8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Saint-Celestin-Station,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eaadc69e46b4" /><Relationship Type="http://schemas.openxmlformats.org/officeDocument/2006/relationships/numbering" Target="/word/numbering.xml" Id="R7469737ee976490b" /><Relationship Type="http://schemas.openxmlformats.org/officeDocument/2006/relationships/settings" Target="/word/settings.xml" Id="R3590bbee8f0c45b1" /><Relationship Type="http://schemas.openxmlformats.org/officeDocument/2006/relationships/image" Target="/word/media/e7ffd082-386d-4f67-a8cc-787355da5d8e.png" Id="R1a0332d0fd8c4528" /></Relationships>
</file>