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ab273de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23a885947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0531e69b4f51" /><Relationship Type="http://schemas.openxmlformats.org/officeDocument/2006/relationships/numbering" Target="/word/numbering.xml" Id="R26194177640d4c0b" /><Relationship Type="http://schemas.openxmlformats.org/officeDocument/2006/relationships/settings" Target="/word/settings.xml" Id="R1690d32e88154c3f" /><Relationship Type="http://schemas.openxmlformats.org/officeDocument/2006/relationships/image" Target="/word/media/ee934382-e735-4f33-8d07-9d0a854a6205.png" Id="Rcf923a88594744fd" /></Relationships>
</file>