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d1850701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1bb7273c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Saint-Charles,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84e06da5745a6" /><Relationship Type="http://schemas.openxmlformats.org/officeDocument/2006/relationships/numbering" Target="/word/numbering.xml" Id="Rbaa6bc311a474fd4" /><Relationship Type="http://schemas.openxmlformats.org/officeDocument/2006/relationships/settings" Target="/word/settings.xml" Id="R9e4d8cb87f9843b0" /><Relationship Type="http://schemas.openxmlformats.org/officeDocument/2006/relationships/image" Target="/word/media/478ce198-dcd5-43e2-89f2-3676182c6b68.png" Id="R6c11bb7273c849e6" /></Relationships>
</file>