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e408900f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be82480d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Saint-Chretien,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9e8ab4d04c7c" /><Relationship Type="http://schemas.openxmlformats.org/officeDocument/2006/relationships/numbering" Target="/word/numbering.xml" Id="R984b7c80af974018" /><Relationship Type="http://schemas.openxmlformats.org/officeDocument/2006/relationships/settings" Target="/word/settings.xml" Id="R53dd90faffec486e" /><Relationship Type="http://schemas.openxmlformats.org/officeDocument/2006/relationships/image" Target="/word/media/7f1ae797-c027-47c0-91a3-e26273f52808.png" Id="R9dc8be82480d4eee" /></Relationships>
</file>