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455c39627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002bc6ad8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Saint-Chrysostome,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dfc255344506" /><Relationship Type="http://schemas.openxmlformats.org/officeDocument/2006/relationships/numbering" Target="/word/numbering.xml" Id="R82e5541918884ea7" /><Relationship Type="http://schemas.openxmlformats.org/officeDocument/2006/relationships/settings" Target="/word/settings.xml" Id="R1ac0d0f02755402a" /><Relationship Type="http://schemas.openxmlformats.org/officeDocument/2006/relationships/image" Target="/word/media/0f7080ea-a126-4682-9ded-00c0aec6f376.png" Id="Re70002bc6ad840fa" /></Relationships>
</file>