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b2cb68aac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a6302105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Saint-Cleophas,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a3e7ece9f4378" /><Relationship Type="http://schemas.openxmlformats.org/officeDocument/2006/relationships/numbering" Target="/word/numbering.xml" Id="Re2c8ca5ce5e248f1" /><Relationship Type="http://schemas.openxmlformats.org/officeDocument/2006/relationships/settings" Target="/word/settings.xml" Id="R1209ae283e7c4c6b" /><Relationship Type="http://schemas.openxmlformats.org/officeDocument/2006/relationships/image" Target="/word/media/288f9b35-7049-4773-8b0b-a909d7369f74.png" Id="R7435a630210545a3" /></Relationships>
</file>