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d34128c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17616bd3b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4a9769a64b73" /><Relationship Type="http://schemas.openxmlformats.org/officeDocument/2006/relationships/numbering" Target="/word/numbering.xml" Id="R9a5a13ca3fb34481" /><Relationship Type="http://schemas.openxmlformats.org/officeDocument/2006/relationships/settings" Target="/word/settings.xml" Id="R06d1dc3bff74460b" /><Relationship Type="http://schemas.openxmlformats.org/officeDocument/2006/relationships/image" Target="/word/media/410ac50d-f722-448e-968b-d6d25e388272.png" Id="R54117616bd3b4970" /></Relationships>
</file>