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cb5e5eb7b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4bc7304da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Saint-David-de-Falardeau,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bfa3e88ff4a93" /><Relationship Type="http://schemas.openxmlformats.org/officeDocument/2006/relationships/numbering" Target="/word/numbering.xml" Id="Rbf79879a33804560" /><Relationship Type="http://schemas.openxmlformats.org/officeDocument/2006/relationships/settings" Target="/word/settings.xml" Id="Re4e4f2af40324442" /><Relationship Type="http://schemas.openxmlformats.org/officeDocument/2006/relationships/image" Target="/word/media/048c5eb6-cd14-463c-b883-322a29265133.png" Id="Ra934bc7304da4941" /></Relationships>
</file>