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dcbaa0143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6686bf5e1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Saint-Didace,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b95dbc4d34091" /><Relationship Type="http://schemas.openxmlformats.org/officeDocument/2006/relationships/numbering" Target="/word/numbering.xml" Id="R77844b3728914873" /><Relationship Type="http://schemas.openxmlformats.org/officeDocument/2006/relationships/settings" Target="/word/settings.xml" Id="Rbec7c4bb8c6a41ad" /><Relationship Type="http://schemas.openxmlformats.org/officeDocument/2006/relationships/image" Target="/word/media/aee3006f-cb31-4d02-9667-b35bedd980a2.png" Id="R8cf6686bf5e14c23" /></Relationships>
</file>