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ecc31f810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dbcafd5e3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Saint-Dominique,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0767132c64618" /><Relationship Type="http://schemas.openxmlformats.org/officeDocument/2006/relationships/numbering" Target="/word/numbering.xml" Id="R18a8a6b7796f4776" /><Relationship Type="http://schemas.openxmlformats.org/officeDocument/2006/relationships/settings" Target="/word/settings.xml" Id="Rc81456e457be46c1" /><Relationship Type="http://schemas.openxmlformats.org/officeDocument/2006/relationships/image" Target="/word/media/61bf9461-4ed6-425c-b941-af66e4785792.png" Id="R2d0dbcafd5e34148" /></Relationships>
</file>