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7a63870bb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02abdd80e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Saint-Donat,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694f834594130" /><Relationship Type="http://schemas.openxmlformats.org/officeDocument/2006/relationships/numbering" Target="/word/numbering.xml" Id="R1aff4cd2b5784dd5" /><Relationship Type="http://schemas.openxmlformats.org/officeDocument/2006/relationships/settings" Target="/word/settings.xml" Id="Rb549e8c8f981485e" /><Relationship Type="http://schemas.openxmlformats.org/officeDocument/2006/relationships/image" Target="/word/media/341ce459-e1e7-41af-9aa4-330e95ba2a11.png" Id="R41d02abdd80e4aae" /></Relationships>
</file>