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f7305400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8c68e6ff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Saint-Eugene,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de03aabdc44d0" /><Relationship Type="http://schemas.openxmlformats.org/officeDocument/2006/relationships/numbering" Target="/word/numbering.xml" Id="R30dc2c5bedfa4361" /><Relationship Type="http://schemas.openxmlformats.org/officeDocument/2006/relationships/settings" Target="/word/settings.xml" Id="R4f70edb3dab44713" /><Relationship Type="http://schemas.openxmlformats.org/officeDocument/2006/relationships/image" Target="/word/media/435505cd-73f7-4f19-8e90-533b1817baa5.png" Id="R27d68c68e6ff4887" /></Relationships>
</file>