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d131df8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807abcce2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Saint-Eugene-d'Argentenay,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d85f124474269" /><Relationship Type="http://schemas.openxmlformats.org/officeDocument/2006/relationships/numbering" Target="/word/numbering.xml" Id="R051b2bb305a14e9d" /><Relationship Type="http://schemas.openxmlformats.org/officeDocument/2006/relationships/settings" Target="/word/settings.xml" Id="R4c7112535cac47ee" /><Relationship Type="http://schemas.openxmlformats.org/officeDocument/2006/relationships/image" Target="/word/media/63beed52-5cf9-4bbf-8e2d-8130ffa0ebbb.png" Id="R062807abcce24575" /></Relationships>
</file>