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35c63c6af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2b2d0700b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Saint-Eugene-de-Chazel,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dd75437794abc" /><Relationship Type="http://schemas.openxmlformats.org/officeDocument/2006/relationships/numbering" Target="/word/numbering.xml" Id="R5ddefb873d054a2d" /><Relationship Type="http://schemas.openxmlformats.org/officeDocument/2006/relationships/settings" Target="/word/settings.xml" Id="R756f0f0c542d4ade" /><Relationship Type="http://schemas.openxmlformats.org/officeDocument/2006/relationships/image" Target="/word/media/f0e3b275-8fc6-4fd5-bddf-a09713856380.png" Id="Rada2b2d0700b4643" /></Relationships>
</file>