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8f48d1a5df4d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8190bf7a5843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Saint-Fabien,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e03fe35ee348b2" /><Relationship Type="http://schemas.openxmlformats.org/officeDocument/2006/relationships/numbering" Target="/word/numbering.xml" Id="R88f948e8f56245e0" /><Relationship Type="http://schemas.openxmlformats.org/officeDocument/2006/relationships/settings" Target="/word/settings.xml" Id="R2712d72bd9574151" /><Relationship Type="http://schemas.openxmlformats.org/officeDocument/2006/relationships/image" Target="/word/media/2d6329f4-ef17-46f4-827e-5e139bd9c85c.png" Id="R1d8190bf7a584344" /></Relationships>
</file>