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d3aa1dc3e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7d648be48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Saint-Fabien-de-Panet,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e1c8134054583" /><Relationship Type="http://schemas.openxmlformats.org/officeDocument/2006/relationships/numbering" Target="/word/numbering.xml" Id="R975697d66aaf4688" /><Relationship Type="http://schemas.openxmlformats.org/officeDocument/2006/relationships/settings" Target="/word/settings.xml" Id="Re11faab83d4c4c0a" /><Relationship Type="http://schemas.openxmlformats.org/officeDocument/2006/relationships/image" Target="/word/media/50a822d1-e8ae-45d1-9841-a162b7e3e4a0.png" Id="Ra2d7d648be484134" /></Relationships>
</file>