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efb5c0e23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9e0b98cbc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Saint-Faustin - Lac-Carre,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930552d35489c" /><Relationship Type="http://schemas.openxmlformats.org/officeDocument/2006/relationships/numbering" Target="/word/numbering.xml" Id="R6b180211a89044f2" /><Relationship Type="http://schemas.openxmlformats.org/officeDocument/2006/relationships/settings" Target="/word/settings.xml" Id="R21e3b71a6fce4f61" /><Relationship Type="http://schemas.openxmlformats.org/officeDocument/2006/relationships/image" Target="/word/media/8be12a5c-ed52-425c-89cf-37b4927a7937.png" Id="R6b59e0b98cbc4022" /></Relationships>
</file>