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3b9671d60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a2add6b08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Saint-Felix-de-Valois,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8861c915b454e" /><Relationship Type="http://schemas.openxmlformats.org/officeDocument/2006/relationships/numbering" Target="/word/numbering.xml" Id="R41a33a59afcc489b" /><Relationship Type="http://schemas.openxmlformats.org/officeDocument/2006/relationships/settings" Target="/word/settings.xml" Id="Rad4f57bf30c14005" /><Relationship Type="http://schemas.openxmlformats.org/officeDocument/2006/relationships/image" Target="/word/media/571df940-9867-4800-8c01-7a4f22c51026.png" Id="R896a2add6b084800" /></Relationships>
</file>