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d011086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418916a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 de 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69ddad34416e" /><Relationship Type="http://schemas.openxmlformats.org/officeDocument/2006/relationships/numbering" Target="/word/numbering.xml" Id="Re1f274a64b7646cf" /><Relationship Type="http://schemas.openxmlformats.org/officeDocument/2006/relationships/settings" Target="/word/settings.xml" Id="Rc668f37a0f6e4595" /><Relationship Type="http://schemas.openxmlformats.org/officeDocument/2006/relationships/image" Target="/word/media/8a485b53-6434-4715-ba62-41ce8b2dd5c9.png" Id="Rec24418916a94dc0" /></Relationships>
</file>