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30266d7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3a9a9dc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Saint-Francois-de-Sales,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ac69b035d4958" /><Relationship Type="http://schemas.openxmlformats.org/officeDocument/2006/relationships/numbering" Target="/word/numbering.xml" Id="R1bdb6366c2a8460e" /><Relationship Type="http://schemas.openxmlformats.org/officeDocument/2006/relationships/settings" Target="/word/settings.xml" Id="R21ef07be128f4af3" /><Relationship Type="http://schemas.openxmlformats.org/officeDocument/2006/relationships/image" Target="/word/media/13131990-998b-4624-b476-54b2495b4d3f.png" Id="Rc5383a9a9dcc4f09" /></Relationships>
</file>