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d459be83e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6811205a9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Saint-Francois-du-Lac,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af08159b34647" /><Relationship Type="http://schemas.openxmlformats.org/officeDocument/2006/relationships/numbering" Target="/word/numbering.xml" Id="R562a535217514e31" /><Relationship Type="http://schemas.openxmlformats.org/officeDocument/2006/relationships/settings" Target="/word/settings.xml" Id="Ra2f8c0f91a504a8f" /><Relationship Type="http://schemas.openxmlformats.org/officeDocument/2006/relationships/image" Target="/word/media/b30b8abc-8ea0-4723-a9fb-29122f28fa2f.png" Id="R7946811205a94367" /></Relationships>
</file>