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1a07d4b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6859a9c8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Saint-Front,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3dc3610174e86" /><Relationship Type="http://schemas.openxmlformats.org/officeDocument/2006/relationships/numbering" Target="/word/numbering.xml" Id="R197024abc0fc490f" /><Relationship Type="http://schemas.openxmlformats.org/officeDocument/2006/relationships/settings" Target="/word/settings.xml" Id="R19b33239d07e4038" /><Relationship Type="http://schemas.openxmlformats.org/officeDocument/2006/relationships/image" Target="/word/media/48a7332e-5032-4649-a4dc-f18737353652.png" Id="Rba26859a9c824fe6" /></Relationships>
</file>