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74cc230de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1f061c1d6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Saint-Fulgence,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cb2aad45d48ae" /><Relationship Type="http://schemas.openxmlformats.org/officeDocument/2006/relationships/numbering" Target="/word/numbering.xml" Id="Rd394c249a1d94dea" /><Relationship Type="http://schemas.openxmlformats.org/officeDocument/2006/relationships/settings" Target="/word/settings.xml" Id="R0286966069aa456e" /><Relationship Type="http://schemas.openxmlformats.org/officeDocument/2006/relationships/image" Target="/word/media/d648bfca-7aa9-44c3-b174-ba78ebf24548.png" Id="R8b41f061c1d647a8" /></Relationships>
</file>