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d3c0c57d1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1109479a5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Saint-Gabriel-de-Kamouraska,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89b2b5a914fde" /><Relationship Type="http://schemas.openxmlformats.org/officeDocument/2006/relationships/numbering" Target="/word/numbering.xml" Id="R5730b51035e448fc" /><Relationship Type="http://schemas.openxmlformats.org/officeDocument/2006/relationships/settings" Target="/word/settings.xml" Id="Re6df5f2337af41aa" /><Relationship Type="http://schemas.openxmlformats.org/officeDocument/2006/relationships/image" Target="/word/media/f32751ee-cb77-40a8-a8bd-734775ed912a.png" Id="R60d1109479a543d0" /></Relationships>
</file>