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3ce47ad33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cb917f5df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Saint-Gabriel-Lalemant,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ab880e1a7400b" /><Relationship Type="http://schemas.openxmlformats.org/officeDocument/2006/relationships/numbering" Target="/word/numbering.xml" Id="R803391c9169849c3" /><Relationship Type="http://schemas.openxmlformats.org/officeDocument/2006/relationships/settings" Target="/word/settings.xml" Id="R30df3209dce5475c" /><Relationship Type="http://schemas.openxmlformats.org/officeDocument/2006/relationships/image" Target="/word/media/1f631ae9-5710-47af-96e5-49c9657a5807.png" Id="Ra47cb917f5df4250" /></Relationships>
</file>