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01c09118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a344ab5de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Saint-Gedeon,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dbf48eed24910" /><Relationship Type="http://schemas.openxmlformats.org/officeDocument/2006/relationships/numbering" Target="/word/numbering.xml" Id="R45518e77d6534c24" /><Relationship Type="http://schemas.openxmlformats.org/officeDocument/2006/relationships/settings" Target="/word/settings.xml" Id="Rc200e3ed5bb0404e" /><Relationship Type="http://schemas.openxmlformats.org/officeDocument/2006/relationships/image" Target="/word/media/a4dce75c-0331-4933-aeb4-64fff3775697.png" Id="Rb86a344ab5de4b72" /></Relationships>
</file>