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958c8f6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7f952e71b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79573450340c3" /><Relationship Type="http://schemas.openxmlformats.org/officeDocument/2006/relationships/numbering" Target="/word/numbering.xml" Id="R528f69fd636449cc" /><Relationship Type="http://schemas.openxmlformats.org/officeDocument/2006/relationships/settings" Target="/word/settings.xml" Id="Rab2b6a5f43c440b9" /><Relationship Type="http://schemas.openxmlformats.org/officeDocument/2006/relationships/image" Target="/word/media/0d863a0f-1c78-4c4a-8e1d-693a857c30cb.png" Id="R14e7f952e71b429e" /></Relationships>
</file>