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d9a4ee2d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ba73776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Saint-Gervais,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de7db418e4f64" /><Relationship Type="http://schemas.openxmlformats.org/officeDocument/2006/relationships/numbering" Target="/word/numbering.xml" Id="R7602ceb1365949aa" /><Relationship Type="http://schemas.openxmlformats.org/officeDocument/2006/relationships/settings" Target="/word/settings.xml" Id="Ra14b9be0871944eb" /><Relationship Type="http://schemas.openxmlformats.org/officeDocument/2006/relationships/image" Target="/word/media/ac7c7db9-a11e-4b68-ad05-51ba0fe2f8af.png" Id="Raeaaba73776b41e2" /></Relationships>
</file>